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0C9DE" w14:textId="77777777" w:rsidR="00E93D58" w:rsidRPr="00764752" w:rsidRDefault="00E93D58" w:rsidP="00E93D58">
      <w:pPr>
        <w:tabs>
          <w:tab w:val="left" w:pos="6521"/>
        </w:tabs>
        <w:spacing w:after="0" w:line="240" w:lineRule="auto"/>
      </w:pPr>
      <w:r w:rsidRPr="00764752">
        <w:t xml:space="preserve">Circolare n. 000/IIS oppure </w:t>
      </w:r>
      <w:proofErr w:type="spellStart"/>
      <w:r w:rsidRPr="00764752">
        <w:t>ITE</w:t>
      </w:r>
      <w:proofErr w:type="spellEnd"/>
      <w:r w:rsidRPr="00764752">
        <w:t>…</w:t>
      </w:r>
      <w:r w:rsidRPr="00764752">
        <w:tab/>
        <w:t xml:space="preserve">Valdagno, </w:t>
      </w:r>
    </w:p>
    <w:p w14:paraId="390CF927" w14:textId="77777777" w:rsidR="00E93D58" w:rsidRPr="00764752" w:rsidRDefault="00E93D58" w:rsidP="00E93D58">
      <w:pPr>
        <w:spacing w:after="0" w:line="240" w:lineRule="auto"/>
      </w:pPr>
    </w:p>
    <w:p w14:paraId="41BF2D27" w14:textId="77777777" w:rsidR="00E93D58" w:rsidRPr="00764752" w:rsidRDefault="00E93D58" w:rsidP="00E93D58">
      <w:pPr>
        <w:spacing w:after="0" w:line="240" w:lineRule="auto"/>
      </w:pPr>
    </w:p>
    <w:p w14:paraId="5E3415CC" w14:textId="77777777" w:rsidR="00E93D58" w:rsidRPr="00764752" w:rsidRDefault="00E93D58" w:rsidP="00E93D58">
      <w:pPr>
        <w:tabs>
          <w:tab w:val="left" w:pos="6521"/>
        </w:tabs>
        <w:spacing w:after="0" w:line="240" w:lineRule="auto"/>
        <w:rPr>
          <w:bCs/>
        </w:rPr>
      </w:pPr>
      <w:r w:rsidRPr="00764752">
        <w:tab/>
      </w:r>
      <w:r w:rsidRPr="00764752">
        <w:rPr>
          <w:bCs/>
        </w:rPr>
        <w:t>A</w:t>
      </w:r>
    </w:p>
    <w:p w14:paraId="0F350AC7" w14:textId="77777777" w:rsidR="00E93D58" w:rsidRPr="00764752" w:rsidRDefault="00E93D58" w:rsidP="00E93D58">
      <w:pPr>
        <w:tabs>
          <w:tab w:val="left" w:pos="5812"/>
          <w:tab w:val="left" w:pos="6521"/>
        </w:tabs>
        <w:spacing w:after="0" w:line="240" w:lineRule="auto"/>
        <w:rPr>
          <w:bCs/>
        </w:rPr>
      </w:pPr>
      <w:r w:rsidRPr="00764752">
        <w:rPr>
          <w:bCs/>
        </w:rPr>
        <w:tab/>
        <w:t>e p.c.</w:t>
      </w:r>
      <w:r w:rsidRPr="00764752">
        <w:rPr>
          <w:bCs/>
        </w:rPr>
        <w:tab/>
        <w:t>A</w:t>
      </w:r>
    </w:p>
    <w:p w14:paraId="00EB3BB4" w14:textId="77777777" w:rsidR="00E93D58" w:rsidRPr="00764752" w:rsidRDefault="00E93D58" w:rsidP="00E93D58">
      <w:pPr>
        <w:spacing w:after="0" w:line="240" w:lineRule="auto"/>
        <w:rPr>
          <w:bCs/>
        </w:rPr>
      </w:pPr>
    </w:p>
    <w:p w14:paraId="5B5E1FD6" w14:textId="77777777" w:rsidR="00E93D58" w:rsidRPr="00764752" w:rsidRDefault="00E93D58" w:rsidP="00E93D58">
      <w:pPr>
        <w:spacing w:after="0" w:line="240" w:lineRule="auto"/>
      </w:pPr>
    </w:p>
    <w:p w14:paraId="44F83E78" w14:textId="77777777" w:rsidR="00E93D58" w:rsidRPr="00764752" w:rsidRDefault="00E93D58" w:rsidP="00E93D58">
      <w:pPr>
        <w:spacing w:after="0" w:line="240" w:lineRule="auto"/>
        <w:rPr>
          <w:b/>
        </w:rPr>
      </w:pPr>
      <w:r w:rsidRPr="00764752">
        <w:rPr>
          <w:b/>
        </w:rPr>
        <w:t xml:space="preserve">OGGETTO: </w:t>
      </w:r>
    </w:p>
    <w:p w14:paraId="02814BDA" w14:textId="77777777" w:rsidR="00E93D58" w:rsidRPr="00764752" w:rsidRDefault="00E93D58" w:rsidP="00E93D58">
      <w:pPr>
        <w:spacing w:after="0" w:line="240" w:lineRule="auto"/>
      </w:pPr>
    </w:p>
    <w:p w14:paraId="35479DE6" w14:textId="77777777" w:rsidR="00E93D58" w:rsidRPr="00764752" w:rsidRDefault="00E93D58" w:rsidP="00E93D58">
      <w:pPr>
        <w:spacing w:after="0" w:line="240" w:lineRule="auto"/>
        <w:jc w:val="both"/>
      </w:pPr>
      <w:r>
        <w:t>…</w:t>
      </w:r>
      <w:r w:rsidRPr="00764752">
        <w:tab/>
      </w:r>
    </w:p>
    <w:p w14:paraId="178140C6" w14:textId="77777777" w:rsidR="00E93D58" w:rsidRPr="00764752" w:rsidRDefault="00E93D58" w:rsidP="00E93D58">
      <w:pPr>
        <w:spacing w:after="0" w:line="240" w:lineRule="auto"/>
        <w:jc w:val="both"/>
      </w:pPr>
    </w:p>
    <w:p w14:paraId="549EA998" w14:textId="77777777" w:rsidR="00E93D58" w:rsidRPr="00764752" w:rsidRDefault="00E93D58" w:rsidP="00E93D58">
      <w:pPr>
        <w:spacing w:after="0" w:line="240" w:lineRule="auto"/>
        <w:jc w:val="both"/>
      </w:pPr>
    </w:p>
    <w:p w14:paraId="65DD18DD" w14:textId="77777777" w:rsidR="00E93D58" w:rsidRPr="00764752" w:rsidRDefault="00E93D58" w:rsidP="00E93D58">
      <w:pPr>
        <w:tabs>
          <w:tab w:val="left" w:pos="6379"/>
        </w:tabs>
        <w:spacing w:after="0" w:line="240" w:lineRule="auto"/>
        <w:jc w:val="both"/>
      </w:pPr>
    </w:p>
    <w:p w14:paraId="6E0FBEA8" w14:textId="77777777" w:rsidR="00E93D58" w:rsidRPr="00764752" w:rsidRDefault="00E93D58" w:rsidP="00E93D58">
      <w:pPr>
        <w:tabs>
          <w:tab w:val="center" w:pos="7088"/>
        </w:tabs>
        <w:spacing w:after="0" w:line="240" w:lineRule="auto"/>
        <w:rPr>
          <w:bCs/>
        </w:rPr>
      </w:pPr>
      <w:r>
        <w:tab/>
      </w:r>
      <w:r w:rsidRPr="00764752">
        <w:rPr>
          <w:bCs/>
        </w:rPr>
        <w:t>IL DIRIGENTE SCOLASTICO</w:t>
      </w:r>
    </w:p>
    <w:p w14:paraId="6D123435" w14:textId="77777777" w:rsidR="00E93D58" w:rsidRPr="00764752" w:rsidRDefault="00E93D58" w:rsidP="00E93D58">
      <w:pPr>
        <w:tabs>
          <w:tab w:val="center" w:pos="7088"/>
        </w:tabs>
        <w:spacing w:after="0" w:line="240" w:lineRule="auto"/>
      </w:pPr>
      <w:r w:rsidRPr="00764752">
        <w:tab/>
        <w:t>Dott.ssa Francesca COCCO</w:t>
      </w:r>
    </w:p>
    <w:p w14:paraId="6E69B4C9" w14:textId="77777777" w:rsidR="00E93D58" w:rsidRDefault="00E93D58" w:rsidP="00E93D58">
      <w:pPr>
        <w:tabs>
          <w:tab w:val="center" w:pos="7088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386BB5">
        <w:rPr>
          <w:rFonts w:asciiTheme="minorHAnsi" w:hAnsiTheme="minorHAnsi"/>
          <w:sz w:val="24"/>
          <w:szCs w:val="24"/>
        </w:rPr>
        <w:tab/>
      </w:r>
      <w:r w:rsidRPr="00764752">
        <w:rPr>
          <w:rStyle w:val="Enfasicorsivo"/>
          <w:color w:val="000000"/>
          <w:sz w:val="14"/>
          <w:szCs w:val="14"/>
        </w:rPr>
        <w:t>Firmato digitalmente ai sensi del CAD - D.Lgs 82/2005 e s.m.i.</w:t>
      </w:r>
    </w:p>
    <w:p w14:paraId="37583B58" w14:textId="63B92DD6" w:rsidR="00E22DB9" w:rsidRPr="00E93D58" w:rsidRDefault="00E22DB9" w:rsidP="00E93D58"/>
    <w:sectPr w:rsidR="00E22DB9" w:rsidRPr="00E93D58" w:rsidSect="00784DCA">
      <w:headerReference w:type="default" r:id="rId7"/>
      <w:footerReference w:type="default" r:id="rId8"/>
      <w:pgSz w:w="11906" w:h="16838"/>
      <w:pgMar w:top="1134" w:right="1134" w:bottom="1134" w:left="1134" w:header="283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A51B7" w14:textId="77777777" w:rsidR="00F52434" w:rsidRDefault="00F52434">
      <w:pPr>
        <w:spacing w:after="0" w:line="240" w:lineRule="auto"/>
      </w:pPr>
      <w:r>
        <w:separator/>
      </w:r>
    </w:p>
  </w:endnote>
  <w:endnote w:type="continuationSeparator" w:id="0">
    <w:p w14:paraId="1E0D7135" w14:textId="77777777" w:rsidR="00F52434" w:rsidRDefault="00F5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DA160" w14:textId="531594F0" w:rsidR="00960C48" w:rsidRPr="00E93D58" w:rsidRDefault="0051044D">
    <w:pPr>
      <w:pBdr>
        <w:top w:val="single" w:sz="4" w:space="1" w:color="00000A"/>
      </w:pBdr>
      <w:spacing w:after="0" w:line="240" w:lineRule="auto"/>
      <w:jc w:val="center"/>
      <w:rPr>
        <w:sz w:val="14"/>
        <w:szCs w:val="14"/>
      </w:rPr>
    </w:pPr>
    <w:r w:rsidRPr="00E93D58">
      <w:rPr>
        <w:sz w:val="14"/>
        <w:szCs w:val="14"/>
      </w:rPr>
      <w:t>Sede: Istituto Tecnico Industriale V.le Carducci, 9 – 36078 Valdagno (VI) – Tel. 0445 401007</w:t>
    </w:r>
  </w:p>
  <w:p w14:paraId="3C84D07E" w14:textId="11E57D92" w:rsidR="00960C48" w:rsidRPr="00E93D58" w:rsidRDefault="0051044D">
    <w:pPr>
      <w:spacing w:after="0" w:line="240" w:lineRule="auto"/>
      <w:jc w:val="center"/>
      <w:rPr>
        <w:sz w:val="14"/>
        <w:szCs w:val="14"/>
      </w:rPr>
    </w:pPr>
    <w:r w:rsidRPr="00E93D58">
      <w:rPr>
        <w:sz w:val="14"/>
        <w:szCs w:val="14"/>
      </w:rPr>
      <w:t>Sez. associata: Istituto Tecnico Economico V.le Trento, 1 – 36078 Valdagno (VI) – Tel. 0445 401197</w:t>
    </w:r>
  </w:p>
  <w:p w14:paraId="4E3F4BD6" w14:textId="77777777" w:rsidR="00960C48" w:rsidRPr="00E93D58" w:rsidRDefault="0051044D">
    <w:pPr>
      <w:spacing w:after="0" w:line="240" w:lineRule="auto"/>
      <w:jc w:val="center"/>
      <w:rPr>
        <w:sz w:val="14"/>
        <w:szCs w:val="14"/>
      </w:rPr>
    </w:pPr>
    <w:r w:rsidRPr="00E93D58">
      <w:rPr>
        <w:sz w:val="14"/>
        <w:szCs w:val="14"/>
      </w:rPr>
      <w:t>Sez. associata: Istituto Professionale Via A. De Gasperi, 1 – 36078 Valdagno (VI) – Tel. 0445 401197</w:t>
    </w:r>
  </w:p>
  <w:p w14:paraId="6D4D3751" w14:textId="77777777" w:rsidR="00960C48" w:rsidRPr="00E93D58" w:rsidRDefault="0051044D">
    <w:pPr>
      <w:pStyle w:val="Pidipagina"/>
      <w:jc w:val="center"/>
      <w:rPr>
        <w:sz w:val="14"/>
        <w:szCs w:val="14"/>
      </w:rPr>
    </w:pPr>
    <w:r w:rsidRPr="00E93D58">
      <w:rPr>
        <w:sz w:val="14"/>
        <w:szCs w:val="14"/>
      </w:rPr>
      <w:t xml:space="preserve">C.F.: 94020110246 - Codice Scuola: </w:t>
    </w:r>
    <w:proofErr w:type="spellStart"/>
    <w:r w:rsidRPr="00E93D58">
      <w:rPr>
        <w:sz w:val="14"/>
        <w:szCs w:val="14"/>
      </w:rPr>
      <w:t>VIIS022004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ACD87" w14:textId="77777777" w:rsidR="00F52434" w:rsidRDefault="00F52434">
      <w:pPr>
        <w:spacing w:after="0" w:line="240" w:lineRule="auto"/>
      </w:pPr>
      <w:r>
        <w:separator/>
      </w:r>
    </w:p>
  </w:footnote>
  <w:footnote w:type="continuationSeparator" w:id="0">
    <w:p w14:paraId="51F7E58E" w14:textId="77777777" w:rsidR="00F52434" w:rsidRDefault="00F5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48D1F" w14:textId="4A81A3FF" w:rsidR="00244CFD" w:rsidRDefault="00244CFD" w:rsidP="00244CFD">
    <w:pPr>
      <w:pStyle w:val="Intestazione"/>
      <w:tabs>
        <w:tab w:val="clear" w:pos="9638"/>
      </w:tabs>
      <w:jc w:val="center"/>
    </w:pPr>
    <w:r>
      <w:rPr>
        <w:noProof/>
      </w:rPr>
      <w:drawing>
        <wp:inline distT="0" distB="0" distL="0" distR="0" wp14:anchorId="6A7D52A3" wp14:editId="2F14B302">
          <wp:extent cx="5760000" cy="979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97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AF537F" w14:textId="0625482B" w:rsidR="00960C48" w:rsidRDefault="00E56651" w:rsidP="00244CFD">
    <w:pPr>
      <w:pStyle w:val="Intestazione"/>
      <w:jc w:val="center"/>
    </w:pPr>
    <w:r>
      <w:rPr>
        <w:noProof/>
      </w:rPr>
      <w:drawing>
        <wp:inline distT="0" distB="0" distL="0" distR="0" wp14:anchorId="5F4E4E4B" wp14:editId="61F3C503">
          <wp:extent cx="6120130" cy="109982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99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A4A98A" w14:textId="77777777" w:rsidR="00354EAE" w:rsidRDefault="00354EAE" w:rsidP="00244CFD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C48"/>
    <w:rsid w:val="00005CCD"/>
    <w:rsid w:val="00054F9B"/>
    <w:rsid w:val="000B5E82"/>
    <w:rsid w:val="001C2B7A"/>
    <w:rsid w:val="002211EC"/>
    <w:rsid w:val="00234C0F"/>
    <w:rsid w:val="00244CFD"/>
    <w:rsid w:val="00290C70"/>
    <w:rsid w:val="002A43F5"/>
    <w:rsid w:val="00354EAE"/>
    <w:rsid w:val="003706C2"/>
    <w:rsid w:val="00386BB5"/>
    <w:rsid w:val="003A49F3"/>
    <w:rsid w:val="003E261F"/>
    <w:rsid w:val="003F4B22"/>
    <w:rsid w:val="00410A2B"/>
    <w:rsid w:val="004A7842"/>
    <w:rsid w:val="004E5002"/>
    <w:rsid w:val="0051044D"/>
    <w:rsid w:val="00595CCE"/>
    <w:rsid w:val="005A20BF"/>
    <w:rsid w:val="005B5C13"/>
    <w:rsid w:val="005D7553"/>
    <w:rsid w:val="006C4A91"/>
    <w:rsid w:val="00772A97"/>
    <w:rsid w:val="00784DCA"/>
    <w:rsid w:val="0079693C"/>
    <w:rsid w:val="007C447D"/>
    <w:rsid w:val="00890076"/>
    <w:rsid w:val="008B69AD"/>
    <w:rsid w:val="008D5990"/>
    <w:rsid w:val="008E2F19"/>
    <w:rsid w:val="008F6981"/>
    <w:rsid w:val="00942640"/>
    <w:rsid w:val="00960C48"/>
    <w:rsid w:val="009E1856"/>
    <w:rsid w:val="00A670CA"/>
    <w:rsid w:val="00A76B7B"/>
    <w:rsid w:val="00AA5566"/>
    <w:rsid w:val="00B71D64"/>
    <w:rsid w:val="00B84734"/>
    <w:rsid w:val="00C37260"/>
    <w:rsid w:val="00D15D86"/>
    <w:rsid w:val="00D51EAE"/>
    <w:rsid w:val="00DB76FF"/>
    <w:rsid w:val="00E22DB9"/>
    <w:rsid w:val="00E56651"/>
    <w:rsid w:val="00E93D58"/>
    <w:rsid w:val="00EB4C83"/>
    <w:rsid w:val="00ED4B79"/>
    <w:rsid w:val="00F22B91"/>
    <w:rsid w:val="00F5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5DB0E"/>
  <w15:docId w15:val="{9A82B9E7-5BF1-DD4A-ABAB-53A55C19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sz w:val="18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unhideWhenUsed/>
    <w:rsid w:val="00F23BA8"/>
    <w:rPr>
      <w:color w:val="0563C1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23BA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23BA8"/>
  </w:style>
  <w:style w:type="character" w:customStyle="1" w:styleId="TestofumettoCarattere">
    <w:name w:val="Testo fumetto Carattere"/>
    <w:link w:val="Testofumetto"/>
    <w:uiPriority w:val="99"/>
    <w:semiHidden/>
    <w:qFormat/>
    <w:rsid w:val="00EE453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">
    <w:name w:val="ListLabel 2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">
    <w:name w:val="ListLabel 3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4">
    <w:name w:val="ListLabel 4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5">
    <w:name w:val="ListLabel 5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6">
    <w:name w:val="ListLabel 6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7">
    <w:name w:val="ListLabel 7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">
    <w:name w:val="ListLabel 8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9">
    <w:name w:val="ListLabel 9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">
    <w:name w:val="ListLabel 10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">
    <w:name w:val="ListLabel 11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">
    <w:name w:val="ListLabel 12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">
    <w:name w:val="ListLabel 13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4">
    <w:name w:val="ListLabel 14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5">
    <w:name w:val="ListLabel 15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6">
    <w:name w:val="ListLabel 16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7">
    <w:name w:val="ListLabel 17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8">
    <w:name w:val="ListLabel 18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9">
    <w:name w:val="ListLabel 19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0">
    <w:name w:val="ListLabel 20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1">
    <w:name w:val="ListLabel 21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2">
    <w:name w:val="ListLabel 22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3">
    <w:name w:val="ListLabel 23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4">
    <w:name w:val="ListLabel 24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5">
    <w:name w:val="ListLabel 25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6">
    <w:name w:val="ListLabel 26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7">
    <w:name w:val="ListLabel 27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8">
    <w:name w:val="ListLabel 28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9">
    <w:name w:val="ListLabel 29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0">
    <w:name w:val="ListLabel 30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1">
    <w:name w:val="ListLabel 31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2">
    <w:name w:val="ListLabel 32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3">
    <w:name w:val="ListLabel 33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4">
    <w:name w:val="ListLabel 34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5">
    <w:name w:val="ListLabel 35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6">
    <w:name w:val="ListLabel 36"/>
    <w:qFormat/>
    <w:rPr>
      <w:rFonts w:cs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7">
    <w:name w:val="ListLabel 37"/>
    <w:qFormat/>
    <w:rPr>
      <w:rFonts w:eastAsia="Calibri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E4533"/>
    <w:pPr>
      <w:spacing w:after="0" w:line="240" w:lineRule="auto"/>
    </w:pPr>
    <w:rPr>
      <w:rFonts w:ascii="Segoe UI" w:hAnsi="Segoe UI" w:cs="Segoe UI"/>
      <w:szCs w:val="18"/>
    </w:rPr>
  </w:style>
  <w:style w:type="paragraph" w:customStyle="1" w:styleId="WW-Intestazione">
    <w:name w:val="WW-Intestazione"/>
    <w:basedOn w:val="Normale"/>
    <w:qFormat/>
    <w:rsid w:val="0043283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qFormat/>
    <w:rsid w:val="002363C2"/>
    <w:pPr>
      <w:spacing w:beforeAutospacing="1" w:after="142" w:line="276" w:lineRule="auto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363C2"/>
    <w:pPr>
      <w:ind w:left="720"/>
      <w:contextualSpacing/>
    </w:pPr>
  </w:style>
  <w:style w:type="paragraph" w:styleId="Nessunaspaziatura">
    <w:name w:val="No Spacing"/>
    <w:qFormat/>
    <w:rsid w:val="00EA2B5E"/>
    <w:rPr>
      <w:color w:val="00000A"/>
      <w:sz w:val="22"/>
      <w:lang w:eastAsia="en-US"/>
    </w:rPr>
  </w:style>
  <w:style w:type="table" w:styleId="Grigliatabella">
    <w:name w:val="Table Grid"/>
    <w:basedOn w:val="Tabellanormale"/>
    <w:uiPriority w:val="59"/>
    <w:rsid w:val="00E6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4B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542DA-BBF7-4C66-A245-5D7D8E64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Prof. Riccardo Crosato</cp:lastModifiedBy>
  <cp:revision>21</cp:revision>
  <cp:lastPrinted>2024-03-20T06:23:00Z</cp:lastPrinted>
  <dcterms:created xsi:type="dcterms:W3CDTF">2023-09-07T08:41:00Z</dcterms:created>
  <dcterms:modified xsi:type="dcterms:W3CDTF">2024-09-26T18:28:00Z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